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FE3" w:rsidRPr="007424B8" w:rsidRDefault="00C70FE3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C70FE3" w:rsidRPr="007424B8" w:rsidRDefault="00C70FE3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C70FE3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70FE3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70FE3" w:rsidRPr="007424B8" w:rsidRDefault="00C70FE3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70FE3" w:rsidRPr="007424B8">
              <w:trPr>
                <w:trHeight w:val="333"/>
              </w:trPr>
              <w:tc>
                <w:tcPr>
                  <w:tcW w:w="3212" w:type="dxa"/>
                </w:tcPr>
                <w:p w:rsidR="00C70FE3" w:rsidRPr="007424B8" w:rsidRDefault="00C70FE3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  <w:r w:rsidRPr="0010505A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4162.010.26.1.2934-2025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10505A">
              <w:rPr>
                <w:rFonts w:ascii="Arial" w:eastAsia="Arial" w:hAnsi="Arial" w:cs="Arial"/>
                <w:noProof/>
                <w:color w:val="000000"/>
              </w:rPr>
              <w:t>CARLOS ARTURO GRANOBLES CORTES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0505A">
              <w:rPr>
                <w:rFonts w:ascii="Arial" w:eastAsia="Arial" w:hAnsi="Arial" w:cs="Arial"/>
                <w:noProof/>
                <w:color w:val="000000"/>
              </w:rPr>
              <w:t>188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0505A">
              <w:rPr>
                <w:rFonts w:ascii="Arial" w:eastAsia="Arial" w:hAnsi="Arial" w:cs="Arial"/>
                <w:noProof/>
                <w:color w:val="000000"/>
              </w:rPr>
              <w:t>661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10505A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70FE3" w:rsidRPr="007424B8" w:rsidRDefault="00C70FE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C70FE3" w:rsidRPr="007424B8" w:rsidRDefault="00C70FE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70FE3" w:rsidRPr="007424B8" w:rsidTr="00C70FE3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70FE3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10505A" w:rsidRDefault="00C70FE3" w:rsidP="0010160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C70FE3" w:rsidRPr="0010505A" w:rsidRDefault="00C70FE3" w:rsidP="0010160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70FE3" w:rsidRPr="0010505A" w:rsidRDefault="00C70FE3" w:rsidP="0010160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C70FE3" w:rsidRPr="0010505A" w:rsidRDefault="00C70FE3" w:rsidP="0010160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C70FE3" w:rsidRPr="007424B8" w:rsidRDefault="00C70FE3" w:rsidP="007424B8">
            <w:pP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70FE3" w:rsidRPr="00C70FE3" w:rsidRDefault="00C70FE3" w:rsidP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- Brindé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 apoyo en la ejecución de jornadas de clases recreativas con los beneficiarios en los</w:t>
            </w:r>
          </w:p>
          <w:p w:rsidR="00C70FE3" w:rsidRPr="00C70FE3" w:rsidRDefault="00C70FE3" w:rsidP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70FE3">
              <w:rPr>
                <w:rFonts w:ascii="Arial" w:eastAsia="Arial" w:hAnsi="Arial" w:cs="Arial"/>
                <w:color w:val="000000"/>
              </w:rPr>
              <w:t>colegios de la comuna, proporcionando a los beneficiarios las herramientas necesarias para</w:t>
            </w:r>
          </w:p>
          <w:p w:rsidR="00C70FE3" w:rsidRPr="007424B8" w:rsidRDefault="00C70FE3" w:rsidP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70FE3">
              <w:rPr>
                <w:rFonts w:ascii="Arial" w:eastAsia="Arial" w:hAnsi="Arial" w:cs="Arial"/>
                <w:color w:val="000000"/>
              </w:rPr>
              <w:t>desarrollarse</w:t>
            </w:r>
          </w:p>
          <w:p w:rsidR="00C70FE3" w:rsidRPr="007424B8" w:rsidRDefault="00C70F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- No realicé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 esta actividad durante este periodo. </w:t>
            </w:r>
          </w:p>
          <w:p w:rsidR="00C70FE3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 w:rsidP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- Asistí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 a la inducción técnica del programa con la coordinad</w:t>
            </w:r>
            <w:r>
              <w:rPr>
                <w:rFonts w:ascii="Arial" w:eastAsia="Arial" w:hAnsi="Arial" w:cs="Arial"/>
                <w:color w:val="000000"/>
              </w:rPr>
              <w:t xml:space="preserve">ora general para dar bienvenida 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al programa para </w:t>
            </w:r>
            <w:r>
              <w:rPr>
                <w:rFonts w:ascii="Arial" w:eastAsia="Arial" w:hAnsi="Arial" w:cs="Arial"/>
                <w:color w:val="000000"/>
              </w:rPr>
              <w:t xml:space="preserve">este nuevo proceso, orientada a </w:t>
            </w:r>
            <w:r w:rsidRPr="00C70FE3">
              <w:rPr>
                <w:rFonts w:ascii="Arial" w:eastAsia="Arial" w:hAnsi="Arial" w:cs="Arial"/>
                <w:color w:val="000000"/>
              </w:rPr>
              <w:t>la planificaci</w:t>
            </w:r>
            <w:r>
              <w:rPr>
                <w:rFonts w:ascii="Arial" w:eastAsia="Arial" w:hAnsi="Arial" w:cs="Arial"/>
                <w:color w:val="000000"/>
              </w:rPr>
              <w:t xml:space="preserve">ón, seguimiento y ejecución del 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proyecto en las comunas a trabajar en cali, facilitando la </w:t>
            </w:r>
            <w:r>
              <w:rPr>
                <w:rFonts w:ascii="Arial" w:eastAsia="Arial" w:hAnsi="Arial" w:cs="Arial"/>
                <w:color w:val="000000"/>
              </w:rPr>
              <w:t xml:space="preserve">articulación y contribuyendo al </w:t>
            </w:r>
            <w:r w:rsidRPr="00C70FE3">
              <w:rPr>
                <w:rFonts w:ascii="Arial" w:eastAsia="Arial" w:hAnsi="Arial" w:cs="Arial"/>
                <w:color w:val="000000"/>
              </w:rPr>
              <w:t>fortalecimiento de las sesiones de clase.</w:t>
            </w: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- No realicé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C70FE3" w:rsidRDefault="00C70FE3">
            <w:pPr>
              <w:rPr>
                <w:rFonts w:ascii="Arial" w:eastAsia="Arial" w:hAnsi="Arial" w:cs="Arial"/>
                <w:color w:val="000000"/>
              </w:rPr>
            </w:pPr>
          </w:p>
          <w:p w:rsidR="00C70FE3" w:rsidRDefault="00C70FE3">
            <w:pPr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rPr>
                <w:rFonts w:ascii="Arial" w:eastAsia="Arial" w:hAnsi="Arial" w:cs="Arial"/>
                <w:color w:val="000000"/>
              </w:rPr>
            </w:pPr>
          </w:p>
          <w:p w:rsidR="00C70FE3" w:rsidRPr="00C70FE3" w:rsidRDefault="00C70FE3" w:rsidP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eastAsia="Arial" w:hAnsi="Arial" w:cs="Arial"/>
                <w:color w:val="000000"/>
              </w:rPr>
              <w:t>-Brindé</w:t>
            </w:r>
            <w:r w:rsidRPr="00C70FE3">
              <w:rPr>
                <w:rFonts w:ascii="Arial" w:eastAsia="Arial" w:hAnsi="Arial" w:cs="Arial"/>
                <w:color w:val="000000"/>
              </w:rPr>
              <w:t xml:space="preserve"> apoyo en la organización y desarrollo del grupo en los </w:t>
            </w:r>
            <w:r>
              <w:rPr>
                <w:rFonts w:ascii="Arial" w:eastAsia="Arial" w:hAnsi="Arial" w:cs="Arial"/>
                <w:color w:val="000000"/>
              </w:rPr>
              <w:t xml:space="preserve">colegios con toda la iniciación </w:t>
            </w:r>
            <w:r w:rsidRPr="00C70FE3">
              <w:rPr>
                <w:rFonts w:ascii="Arial" w:eastAsia="Arial" w:hAnsi="Arial" w:cs="Arial"/>
                <w:color w:val="000000"/>
              </w:rPr>
              <w:t>deportiva de jornadas de clase recreativas, siguiendo los lineamientos establecidos por la Sub-</w:t>
            </w:r>
          </w:p>
          <w:p w:rsidR="00C70FE3" w:rsidRPr="007424B8" w:rsidRDefault="00C70FE3" w:rsidP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70FE3">
              <w:rPr>
                <w:rFonts w:ascii="Arial" w:eastAsia="Arial" w:hAnsi="Arial" w:cs="Arial"/>
                <w:color w:val="000000"/>
              </w:rPr>
              <w:t>secretaría de Fomento.</w:t>
            </w: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C70FE3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505A">
              <w:rPr>
                <w:rFonts w:ascii="Arial" w:eastAsia="Arial" w:hAnsi="Arial" w:cs="Arial"/>
                <w:noProof/>
                <w:color w:val="000000"/>
              </w:rPr>
              <w:t>https://drive.google.com/drive/folders/1LEqGCo6JBJ2sYXsM5clkfoTV1G2-o8HT</w:t>
            </w:r>
          </w:p>
        </w:tc>
      </w:tr>
      <w:tr w:rsidR="00C70FE3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70FE3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0FE3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62F02D19" wp14:editId="50B38C8E">
                  <wp:extent cx="3601085" cy="34671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085" cy="34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FE3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/ago/2025</w:t>
            </w:r>
          </w:p>
          <w:p w:rsidR="00C70FE3" w:rsidRPr="007424B8" w:rsidRDefault="00C70F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70FE3" w:rsidRDefault="00C70FE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70FE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70FE3" w:rsidRDefault="00C70FE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70FE3" w:rsidSect="00C70FE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CE2" w:rsidRDefault="00922CE2">
      <w:r>
        <w:separator/>
      </w:r>
    </w:p>
  </w:endnote>
  <w:endnote w:type="continuationSeparator" w:id="0">
    <w:p w:rsidR="00922CE2" w:rsidRDefault="0092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FE3" w:rsidRDefault="00C70FE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70FE3" w:rsidRDefault="00C70F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70FE3" w:rsidRDefault="00C70F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AEA" w:rsidRDefault="00915AE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70FE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70FE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15AEA" w:rsidRDefault="00915AE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15AEA" w:rsidRDefault="00915AE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CE2" w:rsidRDefault="00922CE2">
      <w:r>
        <w:separator/>
      </w:r>
    </w:p>
  </w:footnote>
  <w:footnote w:type="continuationSeparator" w:id="0">
    <w:p w:rsidR="00922CE2" w:rsidRDefault="0092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FE3" w:rsidRDefault="00C70F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70FE3" w:rsidRDefault="00C70F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AEA" w:rsidRDefault="00915AE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15AEA" w:rsidRDefault="00915AE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6F78C8"/>
    <w:rsid w:val="007424B8"/>
    <w:rsid w:val="00874E48"/>
    <w:rsid w:val="00915AEA"/>
    <w:rsid w:val="00922CE2"/>
    <w:rsid w:val="00C6518D"/>
    <w:rsid w:val="00C70FE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8E25D"/>
  <w15:docId w15:val="{91DCAF14-3694-4E25-9A2B-52809540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2025-09-08T23:00:00Z</dcterms:created>
  <dcterms:modified xsi:type="dcterms:W3CDTF">2025-09-08T23:03:00Z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